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bookmarkStart w:id="2" w:name="_GoBack"/>
      <w:bookmarkEnd w:id="2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C940B3">
        <w:rPr>
          <w:rFonts w:cs="Arial"/>
          <w:b/>
          <w:bCs/>
          <w:iCs/>
          <w:snapToGrid/>
          <w:spacing w:val="40"/>
          <w:sz w:val="36"/>
          <w:szCs w:val="36"/>
        </w:rPr>
        <w:t>67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C940B3" w:rsidRDefault="00C940B3" w:rsidP="00C940B3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запросу котировок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Реконструкция ВЛ-0,4 кВ с. Константиновка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21401-ТПИР ОБСЛ-2021-ДРСК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9274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96A02">
              <w:rPr>
                <w:rFonts w:ascii="Times New Roman" w:hAnsi="Times New Roman"/>
                <w:sz w:val="24"/>
                <w:szCs w:val="24"/>
              </w:rPr>
              <w:t>0</w:t>
            </w:r>
            <w:r w:rsidR="0039274B">
              <w:rPr>
                <w:rFonts w:ascii="Times New Roman" w:hAnsi="Times New Roman"/>
                <w:sz w:val="24"/>
                <w:szCs w:val="24"/>
              </w:rPr>
              <w:t>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C940B3" w:rsidRPr="00C940B3" w:rsidRDefault="00C940B3" w:rsidP="00C940B3">
      <w:pPr>
        <w:spacing w:line="240" w:lineRule="auto"/>
        <w:ind w:right="-1" w:firstLine="0"/>
        <w:rPr>
          <w:b/>
          <w:i/>
          <w:sz w:val="22"/>
          <w:szCs w:val="26"/>
        </w:rPr>
      </w:pPr>
      <w:r w:rsidRPr="00C940B3">
        <w:rPr>
          <w:b/>
          <w:i/>
          <w:sz w:val="22"/>
          <w:szCs w:val="26"/>
        </w:rPr>
        <w:t>32009661083 ЕИС (МСП)</w:t>
      </w:r>
    </w:p>
    <w:p w:rsidR="00C940B3" w:rsidRDefault="00C940B3" w:rsidP="00C940B3">
      <w:pPr>
        <w:spacing w:line="240" w:lineRule="auto"/>
        <w:ind w:right="-1" w:firstLine="0"/>
        <w:rPr>
          <w:sz w:val="26"/>
          <w:szCs w:val="26"/>
        </w:rPr>
      </w:pPr>
    </w:p>
    <w:p w:rsidR="00C940B3" w:rsidRDefault="00C940B3" w:rsidP="00C940B3">
      <w:pPr>
        <w:spacing w:line="240" w:lineRule="auto"/>
        <w:ind w:right="-1" w:firstLine="0"/>
        <w:rPr>
          <w:snapToGrid/>
          <w:sz w:val="22"/>
          <w:szCs w:val="24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4 (четыре) </w:t>
      </w:r>
      <w:r>
        <w:rPr>
          <w:sz w:val="22"/>
          <w:szCs w:val="24"/>
        </w:rPr>
        <w:t>заявки.</w:t>
      </w:r>
    </w:p>
    <w:p w:rsidR="00C940B3" w:rsidRDefault="00C940B3" w:rsidP="00C940B3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C940B3" w:rsidTr="00C940B3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0B3" w:rsidRDefault="00C940B3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C940B3" w:rsidRDefault="00C940B3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0B3" w:rsidRDefault="00C940B3">
            <w:pPr>
              <w:pStyle w:val="af3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0B3" w:rsidRDefault="00C940B3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940B3" w:rsidTr="00C940B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B3" w:rsidRDefault="00C940B3" w:rsidP="00C940B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516351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23.11.2020 05:13:21</w:t>
            </w:r>
          </w:p>
        </w:tc>
      </w:tr>
      <w:tr w:rsidR="00C940B3" w:rsidTr="00C940B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B3" w:rsidRDefault="00C940B3" w:rsidP="00C940B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516382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23.11.2020 06:54:08</w:t>
            </w:r>
          </w:p>
        </w:tc>
      </w:tr>
      <w:tr w:rsidR="00C940B3" w:rsidTr="00C940B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B3" w:rsidRDefault="00C940B3" w:rsidP="00C940B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516386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23.11.2020 06:45:57</w:t>
            </w:r>
          </w:p>
        </w:tc>
      </w:tr>
      <w:tr w:rsidR="00C940B3" w:rsidTr="00C940B3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B3" w:rsidRDefault="00C940B3" w:rsidP="00C940B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516388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0B3" w:rsidRDefault="00C940B3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23.11.2020 06:45:22</w:t>
            </w:r>
          </w:p>
        </w:tc>
      </w:tr>
    </w:tbl>
    <w:p w:rsidR="00C940B3" w:rsidRDefault="00C940B3" w:rsidP="00C940B3">
      <w:pPr>
        <w:spacing w:line="240" w:lineRule="auto"/>
        <w:ind w:right="-143" w:firstLine="0"/>
        <w:rPr>
          <w:sz w:val="10"/>
          <w:szCs w:val="12"/>
        </w:rPr>
      </w:pPr>
    </w:p>
    <w:p w:rsidR="00C940B3" w:rsidRDefault="00C940B3" w:rsidP="00C940B3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1 (одна) </w:t>
      </w:r>
      <w:r>
        <w:rPr>
          <w:sz w:val="22"/>
          <w:szCs w:val="24"/>
        </w:rPr>
        <w:t>заявка.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napToGrid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ценовых предложений Участников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ценовых частей заявок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ранжировке заявок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</w:t>
      </w:r>
    </w:p>
    <w:p w:rsidR="007A00F4" w:rsidRPr="00A96A02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О рассмотрении результатов ценовых предложений Участников</w:t>
      </w:r>
    </w:p>
    <w:p w:rsidR="00C940B3" w:rsidRDefault="00C940B3" w:rsidP="00C940B3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940B3" w:rsidRDefault="00C940B3" w:rsidP="00C940B3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C940B3" w:rsidRDefault="00C940B3" w:rsidP="00C940B3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части заявок следующих участников:</w:t>
      </w:r>
    </w:p>
    <w:tbl>
      <w:tblPr>
        <w:tblStyle w:val="style15512"/>
        <w:tblW w:w="9935" w:type="dxa"/>
        <w:tblInd w:w="1" w:type="dxa"/>
        <w:tblLook w:val="04A0" w:firstRow="1" w:lastRow="0" w:firstColumn="1" w:lastColumn="0" w:noHBand="0" w:noVBand="1"/>
      </w:tblPr>
      <w:tblGrid>
        <w:gridCol w:w="711"/>
        <w:gridCol w:w="1440"/>
        <w:gridCol w:w="4797"/>
        <w:gridCol w:w="1544"/>
        <w:gridCol w:w="1443"/>
      </w:tblGrid>
      <w:tr w:rsidR="00C940B3" w:rsidTr="00C940B3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b/>
                <w:bCs/>
                <w:sz w:val="18"/>
              </w:rPr>
              <w:t>№ п/п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Порядковый номер заявки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Наименование участника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Дата и время регистрации заявок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Ценовое предложение без НДС</w:t>
            </w:r>
          </w:p>
        </w:tc>
      </w:tr>
      <w:tr w:rsidR="00C940B3" w:rsidTr="00C940B3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516351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«ЛИДЕР СЕРВИС»</w:t>
            </w:r>
          </w:p>
          <w:p w:rsidR="00C940B3" w:rsidRDefault="00C940B3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2801169595, КПП 280101001, ОГРН 1122801001674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23.11.2020 05:13:21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2 593 602,00</w:t>
            </w:r>
          </w:p>
        </w:tc>
      </w:tr>
      <w:tr w:rsidR="00C940B3" w:rsidTr="00C940B3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516382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«ТОРГОВО-ПРОИЗВОДСТВЕННАЯ КОМПАНИЯ "СВЕТОТЕХНИКА»</w:t>
            </w:r>
          </w:p>
          <w:p w:rsidR="00C940B3" w:rsidRDefault="00C940B3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2801243633, КПП 280101001, ОГРН 1182801008059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23.11.2020 06:54:08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2 563 602,00</w:t>
            </w:r>
          </w:p>
        </w:tc>
      </w:tr>
      <w:tr w:rsidR="00C940B3" w:rsidTr="00C940B3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516386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«АВТОМАТИЗАЦИЯ ДВ»</w:t>
            </w:r>
          </w:p>
          <w:p w:rsidR="00C940B3" w:rsidRDefault="00C940B3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2801156691, КПП 280101001, ОГРН 1102801014832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23.11.2020 06:45:57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40B3" w:rsidRDefault="00C940B3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2 581 117,26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ценовых частей заявок</w:t>
      </w:r>
    </w:p>
    <w:p w:rsidR="00C940B3" w:rsidRDefault="00C940B3" w:rsidP="00C940B3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940B3" w:rsidRDefault="00C940B3" w:rsidP="00C940B3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Признать ценовые части заявок следующих Участников:</w:t>
      </w:r>
      <w:r>
        <w:rPr>
          <w:b/>
          <w:sz w:val="26"/>
          <w:szCs w:val="26"/>
        </w:rPr>
        <w:t xml:space="preserve"> 516351 - </w:t>
      </w:r>
      <w:r>
        <w:rPr>
          <w:b/>
          <w:i/>
          <w:sz w:val="26"/>
          <w:szCs w:val="26"/>
        </w:rPr>
        <w:t xml:space="preserve">ООО «ЛИДЕР СЕРВИС» </w:t>
      </w:r>
      <w:r>
        <w:rPr>
          <w:sz w:val="26"/>
          <w:szCs w:val="26"/>
        </w:rPr>
        <w:t xml:space="preserve">ИНН 2801169595, КПП 280101001, ОГРН 1122801001674, </w:t>
      </w:r>
      <w:r>
        <w:rPr>
          <w:b/>
          <w:sz w:val="26"/>
          <w:szCs w:val="26"/>
        </w:rPr>
        <w:t xml:space="preserve">516386 - </w:t>
      </w:r>
      <w:r>
        <w:rPr>
          <w:b/>
          <w:i/>
          <w:sz w:val="26"/>
          <w:szCs w:val="26"/>
        </w:rPr>
        <w:t xml:space="preserve">ООО «АВТОМАТИЗАЦИЯ ДВ» </w:t>
      </w:r>
      <w:r>
        <w:rPr>
          <w:sz w:val="26"/>
          <w:szCs w:val="26"/>
        </w:rPr>
        <w:t xml:space="preserve">ИНН 2801156691, КПП 280101001, ОГРН 1102801014832, </w:t>
      </w:r>
      <w:r>
        <w:rPr>
          <w:b/>
          <w:sz w:val="26"/>
          <w:szCs w:val="26"/>
        </w:rPr>
        <w:t xml:space="preserve">516382 - </w:t>
      </w:r>
      <w:r>
        <w:rPr>
          <w:b/>
          <w:i/>
          <w:sz w:val="26"/>
          <w:szCs w:val="26"/>
        </w:rPr>
        <w:t xml:space="preserve">ООО «ТОРГОВО-ПРОИЗВОДСТВЕННАЯ КОМПАНИЯ "СВЕТОТЕХНИКА» </w:t>
      </w:r>
      <w:r>
        <w:rPr>
          <w:sz w:val="26"/>
          <w:szCs w:val="26"/>
        </w:rPr>
        <w:t xml:space="preserve">ИНН 2801243633, КПП 280101001, ОГРН 1182801008059 удовлетворяющими по существу условиям Документации о закупке и принять их к дальнейшему рассмотрению. </w:t>
      </w: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 О ранжировке заявок</w:t>
      </w:r>
    </w:p>
    <w:p w:rsidR="00C940B3" w:rsidRDefault="00C940B3" w:rsidP="00C940B3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940B3" w:rsidRDefault="00C940B3" w:rsidP="00C940B3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60"/>
        <w:gridCol w:w="1240"/>
      </w:tblGrid>
      <w:tr w:rsidR="00C940B3" w:rsidRPr="00C940B3" w:rsidTr="005408F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0B3" w:rsidRPr="00C940B3" w:rsidRDefault="00C940B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40B3">
              <w:rPr>
                <w:sz w:val="18"/>
                <w:szCs w:val="24"/>
              </w:rPr>
              <w:t>Место в ранжировке (порядковый №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0B3" w:rsidRPr="00C940B3" w:rsidRDefault="00C940B3">
            <w:pPr>
              <w:spacing w:line="240" w:lineRule="auto"/>
              <w:ind w:right="16" w:firstLine="0"/>
              <w:jc w:val="center"/>
              <w:rPr>
                <w:sz w:val="18"/>
                <w:szCs w:val="24"/>
              </w:rPr>
            </w:pPr>
            <w:r w:rsidRPr="00C940B3"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0B3" w:rsidRPr="00C940B3" w:rsidRDefault="00C940B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40B3">
              <w:rPr>
                <w:sz w:val="18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0B3" w:rsidRPr="00C940B3" w:rsidRDefault="00C940B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40B3">
              <w:rPr>
                <w:sz w:val="18"/>
                <w:szCs w:val="24"/>
              </w:rPr>
              <w:t xml:space="preserve">Итоговая цена заявки, </w:t>
            </w:r>
            <w:r w:rsidRPr="00C940B3">
              <w:rPr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0B3" w:rsidRPr="00C940B3" w:rsidRDefault="00C940B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40B3"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5408F1" w:rsidTr="00C3349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8F1" w:rsidRDefault="005408F1" w:rsidP="005408F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место </w:t>
            </w:r>
          </w:p>
          <w:p w:rsidR="005408F1" w:rsidRDefault="005408F1" w:rsidP="005408F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(заявка 516386)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F1" w:rsidRDefault="005408F1" w:rsidP="005408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06:54:08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F1" w:rsidRDefault="005408F1" w:rsidP="005408F1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«ТОРГОВО-ПРОИЗВОДСТВЕННАЯ КОМПАНИЯ "СВЕТОТЕХНИКА»</w:t>
            </w:r>
          </w:p>
          <w:p w:rsidR="005408F1" w:rsidRDefault="005408F1" w:rsidP="005408F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2801243633, КПП 280101001, ОГРН 1182801008059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F1" w:rsidRDefault="005408F1" w:rsidP="005408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2 563 602,00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8F1" w:rsidRDefault="005408F1" w:rsidP="005408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408F1" w:rsidTr="005408F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8F1" w:rsidRDefault="005408F1" w:rsidP="005408F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  <w:p w:rsidR="005408F1" w:rsidRDefault="005408F1" w:rsidP="005408F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(заявка 516351)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F1" w:rsidRDefault="005408F1" w:rsidP="005408F1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06:45:57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F1" w:rsidRDefault="005408F1" w:rsidP="005408F1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«АВТОМАТИЗАЦИЯ ДВ»</w:t>
            </w:r>
          </w:p>
          <w:p w:rsidR="005408F1" w:rsidRDefault="005408F1" w:rsidP="005408F1">
            <w:pPr>
              <w:spacing w:line="240" w:lineRule="auto"/>
              <w:ind w:right="29" w:firstLine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2801156691, КПП 280101001, ОГРН 1102801014832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8F1" w:rsidRDefault="005408F1" w:rsidP="005408F1">
            <w:pPr>
              <w:spacing w:line="240" w:lineRule="auto"/>
              <w:ind w:left="-101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2 581 117,26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8F1" w:rsidRDefault="005408F1" w:rsidP="005408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408F1" w:rsidTr="005408F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8F1" w:rsidRDefault="005408F1" w:rsidP="005408F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  <w:p w:rsidR="005408F1" w:rsidRDefault="005408F1" w:rsidP="005408F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(заявка 516382)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8F1" w:rsidRDefault="005408F1" w:rsidP="005408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05:13:21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8F1" w:rsidRDefault="005408F1" w:rsidP="005408F1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«ЛИДЕР СЕРВИС»</w:t>
            </w:r>
          </w:p>
          <w:p w:rsidR="005408F1" w:rsidRDefault="005408F1" w:rsidP="005408F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2801169595, КПП 280101001, ОГРН 1122801001674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8F1" w:rsidRDefault="005408F1" w:rsidP="005408F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2 593 602,00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8F1" w:rsidRDefault="005408F1" w:rsidP="005408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39274B" w:rsidRDefault="0039274B" w:rsidP="0039274B">
      <w:pPr>
        <w:pStyle w:val="2"/>
        <w:ind w:firstLine="0"/>
        <w:rPr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О выборе победителя закупки</w:t>
      </w:r>
    </w:p>
    <w:p w:rsidR="00C940B3" w:rsidRDefault="00C940B3" w:rsidP="00C940B3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940B3" w:rsidRDefault="00C940B3" w:rsidP="00C940B3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</w:t>
      </w:r>
      <w:r>
        <w:rPr>
          <w:sz w:val="26"/>
          <w:szCs w:val="26"/>
          <w:lang w:eastAsia="en-US"/>
        </w:rPr>
        <w:t>приведенной</w:t>
      </w:r>
      <w:r>
        <w:rPr>
          <w:sz w:val="26"/>
          <w:szCs w:val="26"/>
        </w:rPr>
        <w:t xml:space="preserve">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№ </w:t>
      </w:r>
      <w:r w:rsidR="005408F1">
        <w:rPr>
          <w:b/>
          <w:snapToGrid w:val="0"/>
          <w:sz w:val="26"/>
          <w:szCs w:val="26"/>
        </w:rPr>
        <w:t xml:space="preserve">516382 - </w:t>
      </w:r>
      <w:r w:rsidR="005408F1">
        <w:rPr>
          <w:b/>
          <w:i/>
          <w:snapToGrid w:val="0"/>
          <w:sz w:val="26"/>
          <w:szCs w:val="26"/>
        </w:rPr>
        <w:t>ООО «ТОРГОВО-</w:t>
      </w:r>
      <w:r w:rsidR="005408F1" w:rsidRPr="005408F1">
        <w:rPr>
          <w:b/>
          <w:i/>
          <w:snapToGrid w:val="0"/>
          <w:sz w:val="26"/>
          <w:szCs w:val="26"/>
        </w:rPr>
        <w:t xml:space="preserve">ПРОИЗВОДСТВЕННАЯ КОМПАНИЯ "СВЕТОТЕХНИКА» </w:t>
      </w:r>
      <w:r w:rsidR="005408F1" w:rsidRPr="005408F1">
        <w:rPr>
          <w:snapToGrid w:val="0"/>
          <w:sz w:val="26"/>
          <w:szCs w:val="26"/>
        </w:rPr>
        <w:t>ИНН 2801243633, КПП 280101001, ОГРН 1182801008059</w:t>
      </w:r>
      <w:r w:rsidRPr="005408F1">
        <w:rPr>
          <w:sz w:val="26"/>
          <w:szCs w:val="26"/>
        </w:rPr>
        <w:t xml:space="preserve">: на условиях: </w:t>
      </w:r>
      <w:r w:rsidRPr="005408F1">
        <w:rPr>
          <w:snapToGrid w:val="0"/>
          <w:sz w:val="26"/>
          <w:szCs w:val="26"/>
        </w:rPr>
        <w:t xml:space="preserve">с ценой заявки не более </w:t>
      </w:r>
      <w:r w:rsidR="005408F1" w:rsidRPr="005408F1">
        <w:rPr>
          <w:b/>
          <w:i/>
          <w:sz w:val="26"/>
          <w:szCs w:val="26"/>
        </w:rPr>
        <w:t xml:space="preserve">2 563 602,00 </w:t>
      </w:r>
      <w:r w:rsidRPr="005408F1">
        <w:rPr>
          <w:sz w:val="26"/>
          <w:szCs w:val="26"/>
        </w:rPr>
        <w:t xml:space="preserve">руб. без </w:t>
      </w:r>
      <w:r w:rsidRPr="005408F1">
        <w:rPr>
          <w:sz w:val="26"/>
          <w:szCs w:val="26"/>
          <w:lang w:eastAsia="en-US"/>
        </w:rPr>
        <w:t xml:space="preserve">учета НДС. Срок выполнения работ: с момента заключения договора по 30.11.2021. Условия оплаты: </w:t>
      </w:r>
      <w:bookmarkStart w:id="3" w:name="_Ref373242766"/>
      <w:r w:rsidRPr="005408F1">
        <w:rPr>
          <w:sz w:val="26"/>
          <w:szCs w:val="26"/>
          <w:lang w:eastAsia="en-US"/>
        </w:rPr>
        <w:t>Авансовые платежи в счет стоимости каждого Этапа Работ в размере 10 (десяти</w:t>
      </w:r>
      <w:r>
        <w:rPr>
          <w:sz w:val="26"/>
          <w:szCs w:val="26"/>
          <w:lang w:eastAsia="en-US"/>
        </w:rPr>
        <w:t>) процентов от стоимости соответствующего Этапа Работ без НДС, кроме того НДС по ставке, установленной статьей 164 НК РФ на дату выплаты авансового платежа (за исключением затрат на временные здания и сооружения и непредвиденных работ и затрат),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3.5.3, 3.5.4 Договора.</w:t>
      </w:r>
      <w:bookmarkEnd w:id="3"/>
      <w:r>
        <w:rPr>
          <w:sz w:val="26"/>
          <w:szCs w:val="26"/>
          <w:lang w:eastAsia="en-US"/>
        </w:rPr>
        <w:t xml:space="preserve"> Последующие платежи в размере 90 (</w:t>
      </w:r>
      <w:r>
        <w:rPr>
          <w:bCs/>
          <w:iCs/>
          <w:snapToGrid w:val="0"/>
          <w:sz w:val="26"/>
          <w:szCs w:val="26"/>
          <w:lang w:eastAsia="en-US"/>
        </w:rPr>
        <w:t>девяноста</w:t>
      </w:r>
      <w:r>
        <w:rPr>
          <w:sz w:val="26"/>
          <w:szCs w:val="26"/>
          <w:lang w:eastAsia="en-US"/>
        </w:rPr>
        <w:t xml:space="preserve">) процентов от стоимости каждого Этапа Работ без НДС, кроме того НДС по ставке, установленной статьей 164 НК РФ на дату выплаты авансового платежа,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3.5.3, 3.5.4 Договора. Гарантийные обязательства: </w:t>
      </w:r>
      <w:bookmarkStart w:id="4" w:name="_Ref361337777"/>
      <w:r>
        <w:rPr>
          <w:sz w:val="26"/>
          <w:szCs w:val="26"/>
          <w:lang w:eastAsia="en-US"/>
        </w:rPr>
        <w:t xml:space="preserve">Гарантийный срок по Договору составляет 60 (шестьдесят) месяцев и начинает течь с даты подписания Сторонами </w:t>
      </w:r>
      <w:r>
        <w:rPr>
          <w:sz w:val="26"/>
          <w:szCs w:val="26"/>
          <w:lang w:eastAsia="en-US"/>
        </w:rPr>
        <w:lastRenderedPageBreak/>
        <w:t xml:space="preserve">Акта КС-11 </w:t>
      </w:r>
      <w:bookmarkEnd w:id="4"/>
      <w:r>
        <w:rPr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Договора.</w:t>
      </w:r>
    </w:p>
    <w:p w:rsidR="00C940B3" w:rsidRDefault="00C940B3" w:rsidP="00C940B3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940B3" w:rsidRDefault="00C940B3" w:rsidP="00C940B3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940B3" w:rsidRDefault="00C940B3" w:rsidP="00C940B3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39274B" w:rsidRDefault="0039274B" w:rsidP="0039274B">
      <w:pPr>
        <w:pStyle w:val="2"/>
        <w:ind w:firstLine="0"/>
        <w:rPr>
          <w:sz w:val="26"/>
          <w:szCs w:val="26"/>
        </w:rPr>
      </w:pP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39274B">
      <w:headerReference w:type="default" r:id="rId9"/>
      <w:footerReference w:type="default" r:id="rId10"/>
      <w:pgSz w:w="11906" w:h="16838"/>
      <w:pgMar w:top="754" w:right="851" w:bottom="568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225" w:rsidRDefault="00532225" w:rsidP="00355095">
      <w:pPr>
        <w:spacing w:line="240" w:lineRule="auto"/>
      </w:pPr>
      <w:r>
        <w:separator/>
      </w:r>
    </w:p>
  </w:endnote>
  <w:endnote w:type="continuationSeparator" w:id="0">
    <w:p w:rsidR="00532225" w:rsidRDefault="0053222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8461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8461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225" w:rsidRDefault="00532225" w:rsidP="00355095">
      <w:pPr>
        <w:spacing w:line="240" w:lineRule="auto"/>
      </w:pPr>
      <w:r>
        <w:separator/>
      </w:r>
    </w:p>
  </w:footnote>
  <w:footnote w:type="continuationSeparator" w:id="0">
    <w:p w:rsidR="00532225" w:rsidRDefault="0053222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9274B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C940B3">
      <w:rPr>
        <w:i/>
        <w:sz w:val="20"/>
      </w:rPr>
      <w:t>21401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1E84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1F4B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74B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3F706C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2225"/>
    <w:rsid w:val="00535034"/>
    <w:rsid w:val="005408F1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97EF7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B016D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940B3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461E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05DD0"/>
    <w:rsid w:val="00F14A9B"/>
    <w:rsid w:val="00F158F3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A4F93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39274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E74B9-02CB-4C0D-923B-D1F5DB77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</cp:revision>
  <cp:lastPrinted>2020-12-09T06:33:00Z</cp:lastPrinted>
  <dcterms:created xsi:type="dcterms:W3CDTF">2020-12-09T06:35:00Z</dcterms:created>
  <dcterms:modified xsi:type="dcterms:W3CDTF">2020-12-09T06:35:00Z</dcterms:modified>
</cp:coreProperties>
</file>